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180" w:rsidRDefault="00F82CDF" w:rsidP="00A47FE7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</w:p>
    <w:p w:rsidR="00F82CDF" w:rsidRPr="00C8758B" w:rsidRDefault="00F82CDF" w:rsidP="00BC1180">
      <w:pPr>
        <w:tabs>
          <w:tab w:val="left" w:pos="9639"/>
        </w:tabs>
        <w:spacing w:line="360" w:lineRule="auto"/>
        <w:jc w:val="both"/>
        <w:outlineLvl w:val="0"/>
        <w:rPr>
          <w:rFonts w:ascii="Verdana" w:hAnsi="Verdana"/>
          <w:lang w:val="ru-RU"/>
        </w:rPr>
      </w:pP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 w:rsidR="008D3AE5">
        <w:rPr>
          <w:rFonts w:ascii="Verdana" w:hAnsi="Verdana"/>
          <w:lang w:val="ru-RU"/>
        </w:rPr>
        <w:t>9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596F55" w:rsidRPr="00596F55" w:rsidRDefault="00596F55" w:rsidP="00596F5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bookmarkStart w:id="0" w:name="_GoBack"/>
      <w:bookmarkEnd w:id="0"/>
      <w:proofErr w:type="spellStart"/>
      <w:r w:rsidRPr="00596F55">
        <w:rPr>
          <w:rFonts w:ascii="Verdana" w:hAnsi="Verdana"/>
          <w:b/>
          <w:lang w:val="ru-RU"/>
        </w:rPr>
        <w:t>Йорданова</w:t>
      </w:r>
      <w:proofErr w:type="spellEnd"/>
      <w:r w:rsidRPr="00596F55">
        <w:rPr>
          <w:rFonts w:ascii="Verdana" w:hAnsi="Verdana"/>
          <w:b/>
          <w:lang w:val="ru-RU"/>
        </w:rPr>
        <w:t xml:space="preserve"> </w:t>
      </w:r>
    </w:p>
    <w:p w:rsidR="00596F55" w:rsidRDefault="00596F55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7B36B5">
        <w:rPr>
          <w:rFonts w:ascii="Verdana" w:hAnsi="Verdana"/>
          <w:b/>
          <w:lang w:val="ru-RU"/>
        </w:rPr>
        <w:t>/</w:t>
      </w:r>
      <w:r w:rsidR="00DD7392">
        <w:rPr>
          <w:rFonts w:ascii="Verdana" w:hAnsi="Verdana"/>
          <w:b/>
          <w:lang w:val="ru-RU"/>
        </w:rPr>
        <w:t>0</w:t>
      </w:r>
      <w:r w:rsidR="000A2C78">
        <w:rPr>
          <w:rFonts w:ascii="Verdana" w:hAnsi="Verdana"/>
          <w:b/>
          <w:lang w:val="ru-RU"/>
        </w:rPr>
        <w:t>6</w:t>
      </w:r>
      <w:r w:rsidR="007B36B5">
        <w:rPr>
          <w:rFonts w:ascii="Verdana" w:hAnsi="Verdana"/>
          <w:b/>
          <w:lang w:val="ru-RU"/>
        </w:rPr>
        <w:t>.</w:t>
      </w:r>
      <w:r w:rsidR="008D3AE5">
        <w:rPr>
          <w:rFonts w:ascii="Verdana" w:hAnsi="Verdana"/>
          <w:b/>
          <w:lang w:val="ru-RU"/>
        </w:rPr>
        <w:t>0</w:t>
      </w:r>
      <w:r w:rsidR="00DD7392">
        <w:rPr>
          <w:rFonts w:ascii="Verdana" w:hAnsi="Verdana"/>
          <w:b/>
          <w:lang w:val="ru-RU"/>
        </w:rPr>
        <w:t>3</w:t>
      </w:r>
      <w:r w:rsidR="007B36B5">
        <w:rPr>
          <w:rFonts w:ascii="Verdana" w:hAnsi="Verdana"/>
          <w:b/>
          <w:lang w:val="ru-RU"/>
        </w:rPr>
        <w:t>.201</w:t>
      </w:r>
      <w:r w:rsidR="008D3AE5">
        <w:rPr>
          <w:rFonts w:ascii="Verdana" w:hAnsi="Verdana"/>
          <w:b/>
          <w:lang w:val="ru-RU"/>
        </w:rPr>
        <w:t>9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87413" w:rsidRPr="00596F55" w:rsidRDefault="00F82CDF" w:rsidP="00587413">
      <w:pPr>
        <w:tabs>
          <w:tab w:val="left" w:pos="284"/>
        </w:tabs>
        <w:jc w:val="both"/>
        <w:rPr>
          <w:rFonts w:ascii="Verdana" w:hAnsi="Verdana"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за</w:t>
      </w:r>
      <w:r w:rsidR="005F0B00">
        <w:rPr>
          <w:rFonts w:ascii="Verdana" w:hAnsi="Verdana"/>
          <w:lang w:val="ru-RU"/>
        </w:rPr>
        <w:t>:</w:t>
      </w:r>
      <w:r w:rsidR="00FF4475" w:rsidRPr="00FF4475">
        <w:t xml:space="preserve"> </w:t>
      </w:r>
      <w:r w:rsidR="00251F0C" w:rsidRPr="00251F0C">
        <w:rPr>
          <w:rFonts w:ascii="Verdana" w:hAnsi="Verdana"/>
          <w:b/>
          <w:lang w:val="bg-BG"/>
        </w:rPr>
        <w:t>„</w:t>
      </w:r>
      <w:r w:rsidR="00596F55" w:rsidRPr="00596F55">
        <w:rPr>
          <w:rFonts w:ascii="Verdana" w:hAnsi="Verdana"/>
          <w:b/>
          <w:lang w:val="bg-BG"/>
        </w:rPr>
        <w:t xml:space="preserve">Изменение на </w:t>
      </w:r>
      <w:proofErr w:type="gramStart"/>
      <w:r w:rsidR="00596F55" w:rsidRPr="00596F55">
        <w:rPr>
          <w:rFonts w:ascii="Verdana" w:hAnsi="Verdana"/>
          <w:b/>
          <w:lang w:val="bg-BG"/>
        </w:rPr>
        <w:t>ОУП  на</w:t>
      </w:r>
      <w:proofErr w:type="gramEnd"/>
      <w:r w:rsidR="00596F55" w:rsidRPr="00596F55">
        <w:rPr>
          <w:rFonts w:ascii="Verdana" w:hAnsi="Verdana"/>
          <w:b/>
          <w:lang w:val="bg-BG"/>
        </w:rPr>
        <w:t xml:space="preserve"> община Марица, касаещо разширение на структурна единица 605 - </w:t>
      </w:r>
      <w:proofErr w:type="spellStart"/>
      <w:r w:rsidR="00596F55" w:rsidRPr="00596F55">
        <w:rPr>
          <w:rFonts w:ascii="Verdana" w:hAnsi="Verdana"/>
          <w:b/>
          <w:lang w:val="bg-BG"/>
        </w:rPr>
        <w:t>Псп</w:t>
      </w:r>
      <w:proofErr w:type="spellEnd"/>
      <w:r w:rsidR="00596F55" w:rsidRPr="00596F55">
        <w:rPr>
          <w:rFonts w:ascii="Verdana" w:hAnsi="Verdana"/>
          <w:b/>
          <w:lang w:val="bg-BG"/>
        </w:rPr>
        <w:t xml:space="preserve"> (складово-производствена структурна единица-зона) </w:t>
      </w:r>
      <w:r w:rsidR="00596F55" w:rsidRPr="00596F55">
        <w:rPr>
          <w:rFonts w:ascii="Verdana" w:hAnsi="Verdana"/>
          <w:lang w:val="bg-BG"/>
        </w:rPr>
        <w:t xml:space="preserve">за включване на поземлен имот  № 47113.5.11по КК на  с. Манолско Конаре, местност „Шейтан </w:t>
      </w:r>
      <w:proofErr w:type="spellStart"/>
      <w:r w:rsidR="00596F55" w:rsidRPr="00596F55">
        <w:rPr>
          <w:rFonts w:ascii="Verdana" w:hAnsi="Verdana"/>
          <w:lang w:val="bg-BG"/>
        </w:rPr>
        <w:t>язма</w:t>
      </w:r>
      <w:proofErr w:type="spellEnd"/>
      <w:r w:rsidR="00596F55" w:rsidRPr="00596F55">
        <w:rPr>
          <w:rFonts w:ascii="Verdana" w:hAnsi="Verdana"/>
          <w:lang w:val="bg-BG"/>
        </w:rPr>
        <w:t xml:space="preserve">“, община Марица, област Пловдив, включващо поземлени имоти по КК на с. Ясно поле  № 87669.28.43 – общински полски път,  № 87669.28.40 -  общински полски път и поземлени имоти  № 47113.3.1.  - общински полски път,  № 47113.3.3.  - общински полски път, № 47113.3.4.  - общински полски път по КК, № 47113.5.1.  - общински полски път, № 47113.4.31.  - общински полски път,  № 47113.5.11.  - общински полски път по КК на  с. Манолско Конаре, местност „Шейтан </w:t>
      </w:r>
      <w:proofErr w:type="spellStart"/>
      <w:r w:rsidR="00596F55" w:rsidRPr="00596F55">
        <w:rPr>
          <w:rFonts w:ascii="Verdana" w:hAnsi="Verdana"/>
          <w:lang w:val="bg-BG"/>
        </w:rPr>
        <w:t>язма</w:t>
      </w:r>
      <w:proofErr w:type="spellEnd"/>
      <w:r w:rsidR="00596F55" w:rsidRPr="00596F55">
        <w:rPr>
          <w:rFonts w:ascii="Verdana" w:hAnsi="Verdana"/>
          <w:lang w:val="bg-BG"/>
        </w:rPr>
        <w:t xml:space="preserve">“, община Марица с цел изграждане на  склад за промишлени стоки.   </w:t>
      </w: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BC1180" w:rsidRPr="005745BD" w:rsidRDefault="001B6C08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</w:t>
      </w:r>
      <w:r w:rsidR="00596F55">
        <w:rPr>
          <w:rFonts w:ascii="Verdana" w:hAnsi="Verdana"/>
          <w:b/>
          <w:lang w:val="bg-BG"/>
        </w:rPr>
        <w:t>а</w:t>
      </w:r>
      <w:r>
        <w:rPr>
          <w:rFonts w:ascii="Verdana" w:hAnsi="Verdana"/>
          <w:b/>
          <w:lang w:val="bg-BG"/>
        </w:rPr>
        <w:t xml:space="preserve"> Госп</w:t>
      </w:r>
      <w:r w:rsidR="00C96F8F">
        <w:rPr>
          <w:rFonts w:ascii="Verdana" w:hAnsi="Verdana"/>
          <w:b/>
          <w:lang w:val="bg-BG"/>
        </w:rPr>
        <w:t>о</w:t>
      </w:r>
      <w:r w:rsidR="00596F55">
        <w:rPr>
          <w:rFonts w:ascii="Verdana" w:hAnsi="Verdana"/>
          <w:b/>
          <w:lang w:val="bg-BG"/>
        </w:rPr>
        <w:t>жо</w:t>
      </w:r>
      <w:r w:rsidR="008147AA">
        <w:rPr>
          <w:rFonts w:ascii="Verdana" w:hAnsi="Verdana"/>
          <w:b/>
          <w:lang w:val="bg-BG"/>
        </w:rPr>
        <w:t xml:space="preserve"> </w:t>
      </w:r>
      <w:r w:rsidR="00596F55">
        <w:rPr>
          <w:rFonts w:ascii="Verdana" w:hAnsi="Verdana"/>
          <w:b/>
          <w:lang w:val="bg-BG"/>
        </w:rPr>
        <w:t>Йорданова</w:t>
      </w:r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183170" w:rsidRDefault="006424BB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183170" w:rsidRDefault="00340008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183170" w:rsidRDefault="00C23F65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DA4676">
        <w:rPr>
          <w:rFonts w:ascii="Verdana" w:hAnsi="Verdana"/>
          <w:b/>
          <w:lang w:val="bg-BG"/>
        </w:rPr>
        <w:t>ІІ.</w:t>
      </w:r>
      <w:r w:rsidR="00B60798" w:rsidRPr="00B60798">
        <w:rPr>
          <w:rFonts w:ascii="Verdana" w:hAnsi="Verdana"/>
          <w:lang w:val="bg-BG"/>
        </w:rPr>
        <w:t xml:space="preserve"> </w:t>
      </w:r>
      <w:r w:rsidR="00B60798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B60798">
        <w:rPr>
          <w:rFonts w:ascii="Verdana" w:hAnsi="Verdana"/>
          <w:lang w:val="bg-BG"/>
        </w:rPr>
        <w:t>ЕО</w:t>
      </w:r>
      <w:r w:rsidR="00B60798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B60798">
        <w:rPr>
          <w:rFonts w:ascii="Verdana" w:hAnsi="Verdana"/>
          <w:lang w:val="bg-BG"/>
        </w:rPr>
        <w:t>плана</w:t>
      </w:r>
      <w:r w:rsidR="00B60798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B60798" w:rsidRPr="00D01CEA">
        <w:rPr>
          <w:rFonts w:ascii="Verdana" w:hAnsi="Verdana"/>
          <w:lang w:val="bg-BG"/>
        </w:rPr>
        <w:t>BG000</w:t>
      </w:r>
      <w:r w:rsidR="002C666A">
        <w:rPr>
          <w:rFonts w:ascii="Verdana" w:hAnsi="Verdana"/>
          <w:lang w:val="bg-BG"/>
        </w:rPr>
        <w:t>0429</w:t>
      </w:r>
      <w:r w:rsidR="00B60798" w:rsidRPr="00D01CEA">
        <w:rPr>
          <w:rFonts w:ascii="Verdana" w:hAnsi="Verdana"/>
          <w:lang w:val="bg-BG"/>
        </w:rPr>
        <w:t xml:space="preserve"> „</w:t>
      </w:r>
      <w:r w:rsidR="00BC1180">
        <w:rPr>
          <w:rFonts w:ascii="Verdana" w:hAnsi="Verdana"/>
          <w:lang w:val="bg-BG"/>
        </w:rPr>
        <w:t>Р</w:t>
      </w:r>
      <w:r w:rsidR="002C666A">
        <w:rPr>
          <w:rFonts w:ascii="Verdana" w:hAnsi="Verdana"/>
          <w:lang w:val="bg-BG"/>
        </w:rPr>
        <w:t>ека Стряма</w:t>
      </w:r>
      <w:r w:rsidR="00B60798" w:rsidRPr="00D01CEA">
        <w:rPr>
          <w:rFonts w:ascii="Verdana" w:hAnsi="Verdana"/>
          <w:lang w:val="bg-BG"/>
        </w:rPr>
        <w:t>“</w:t>
      </w:r>
      <w:r w:rsidR="00B60798">
        <w:rPr>
          <w:rFonts w:ascii="Verdana" w:hAnsi="Verdana"/>
          <w:lang w:val="bg-BG"/>
        </w:rPr>
        <w:t>.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r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>
        <w:rPr>
          <w:rFonts w:ascii="Verdana" w:hAnsi="Verdana"/>
          <w:lang w:val="bg-BG"/>
        </w:rPr>
        <w:t>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издаване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proofErr w:type="gramStart"/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proofErr w:type="gramEnd"/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лв.</w:t>
      </w:r>
      <w:r w:rsidRPr="00C8758B">
        <w:rPr>
          <w:rFonts w:ascii="Verdana" w:hAnsi="Verdana"/>
          <w:lang w:val="ru-RU"/>
        </w:rPr>
        <w:t xml:space="preserve"> 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>
        <w:rPr>
          <w:rFonts w:ascii="Verdana" w:hAnsi="Verdana"/>
          <w:lang w:val="bg-BG"/>
        </w:rPr>
        <w:t xml:space="preserve">в настоящото писмо. </w:t>
      </w:r>
    </w:p>
    <w:p w:rsidR="00B60798" w:rsidRDefault="00B60798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6D0AA0" w:rsidRDefault="006D0AA0" w:rsidP="006D0AA0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D0AA0" w:rsidRPr="0089509B" w:rsidRDefault="006D0AA0" w:rsidP="006D0AA0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0AA0" w:rsidRDefault="006D0AA0" w:rsidP="006D0AA0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DD7392" w:rsidRDefault="008D3AE5" w:rsidP="00DD7392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8D3AE5">
        <w:rPr>
          <w:rFonts w:ascii="Verdana" w:eastAsia="SimSun" w:hAnsi="Verdana"/>
          <w:bCs/>
          <w:i/>
          <w:szCs w:val="24"/>
          <w:lang w:val="bg-BG" w:eastAsia="zh-CN"/>
        </w:rPr>
        <w:t xml:space="preserve">  </w:t>
      </w:r>
      <w:r w:rsidR="00DD7392">
        <w:rPr>
          <w:rFonts w:ascii="Verdana" w:hAnsi="Verdana"/>
          <w:bCs/>
        </w:rPr>
        <w:t xml:space="preserve">       </w:t>
      </w:r>
    </w:p>
    <w:p w:rsidR="00DD7392" w:rsidRPr="00D31B84" w:rsidRDefault="00DD7392" w:rsidP="00DD7392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</w:t>
      </w:r>
      <w:r w:rsidRPr="00430E8F">
        <w:rPr>
          <w:rFonts w:ascii="Verdana" w:hAnsi="Verdana"/>
          <w:bCs/>
          <w:lang w:val="ru-RU"/>
        </w:rPr>
        <w:t xml:space="preserve">                                    </w:t>
      </w:r>
      <w:r>
        <w:rPr>
          <w:rFonts w:ascii="Verdana" w:hAnsi="Verdana"/>
          <w:bCs/>
        </w:rPr>
        <w:t xml:space="preserve">      </w:t>
      </w:r>
      <w:r w:rsidRPr="00430E8F">
        <w:rPr>
          <w:rFonts w:ascii="Verdana" w:hAnsi="Verdana"/>
          <w:bCs/>
          <w:lang w:val="ru-RU"/>
        </w:rPr>
        <w:t xml:space="preserve">         </w:t>
      </w:r>
    </w:p>
    <w:p w:rsidR="00DD7392" w:rsidRPr="00596F55" w:rsidRDefault="00DD7392" w:rsidP="00596F55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</w:t>
      </w:r>
      <w:r w:rsidRPr="00A62816">
        <w:rPr>
          <w:rFonts w:ascii="Verdana" w:hAnsi="Verdana"/>
          <w:bCs/>
        </w:rPr>
        <w:t xml:space="preserve">    </w:t>
      </w:r>
    </w:p>
    <w:sectPr w:rsidR="00DD7392" w:rsidRPr="00596F55" w:rsidSect="0024507B">
      <w:footerReference w:type="default" r:id="rId8"/>
      <w:headerReference w:type="first" r:id="rId9"/>
      <w:footerReference w:type="first" r:id="rId10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0632" w:rsidRDefault="00B10632">
      <w:r>
        <w:separator/>
      </w:r>
    </w:p>
  </w:endnote>
  <w:endnote w:type="continuationSeparator" w:id="0">
    <w:p w:rsidR="00B10632" w:rsidRDefault="00B10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940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B5D0DB6" wp14:editId="3BE3FA2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0940" w:rsidRDefault="006F0940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99FCC24" wp14:editId="1267591F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5D0DB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99FCC24" wp14:editId="1267591F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F0940" w:rsidRPr="00C8758B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F0940" w:rsidRDefault="006F0940" w:rsidP="0089514A">
    <w:pPr>
      <w:pStyle w:val="a5"/>
      <w:jc w:val="center"/>
      <w:rPr>
        <w:lang w:val="bg-BG"/>
      </w:rPr>
    </w:pPr>
  </w:p>
  <w:p w:rsidR="006F0940" w:rsidRPr="00C8758B" w:rsidRDefault="006F0940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940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55E51C0" wp14:editId="2E72F0C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0940" w:rsidRDefault="006F0940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5C31554" wp14:editId="7815E4B2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5E51C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5C31554" wp14:editId="7815E4B2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F0940" w:rsidRPr="00C8758B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F0940" w:rsidRDefault="006F0940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0632" w:rsidRDefault="00B10632">
      <w:r>
        <w:separator/>
      </w:r>
    </w:p>
  </w:footnote>
  <w:footnote w:type="continuationSeparator" w:id="0">
    <w:p w:rsidR="00B10632" w:rsidRDefault="00B10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940" w:rsidRPr="005B69F7" w:rsidRDefault="006F0940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4006789" wp14:editId="0E90C38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6F0940" w:rsidRPr="005B69F7" w:rsidRDefault="006F0940" w:rsidP="00BC1180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62AA7DFE" wp14:editId="41B0529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821E4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BC1180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F0940" w:rsidRPr="003106F6" w:rsidRDefault="006F0940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245D321D" wp14:editId="2658526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C2AB7C7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F0940" w:rsidRPr="00ED1377" w:rsidRDefault="006F0940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 w15:restartNumberingAfterBreak="0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4AEF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4039"/>
    <w:rsid w:val="00085C54"/>
    <w:rsid w:val="00090826"/>
    <w:rsid w:val="00091D21"/>
    <w:rsid w:val="0009423B"/>
    <w:rsid w:val="00096BE8"/>
    <w:rsid w:val="000A00DE"/>
    <w:rsid w:val="000A2C78"/>
    <w:rsid w:val="000A3F30"/>
    <w:rsid w:val="000B62F8"/>
    <w:rsid w:val="000C51BE"/>
    <w:rsid w:val="000C736F"/>
    <w:rsid w:val="000E5CB4"/>
    <w:rsid w:val="000F268E"/>
    <w:rsid w:val="0010357C"/>
    <w:rsid w:val="00104814"/>
    <w:rsid w:val="00105E9A"/>
    <w:rsid w:val="001073F0"/>
    <w:rsid w:val="00120660"/>
    <w:rsid w:val="001220A7"/>
    <w:rsid w:val="00124237"/>
    <w:rsid w:val="00126183"/>
    <w:rsid w:val="00126594"/>
    <w:rsid w:val="001320D2"/>
    <w:rsid w:val="0013500E"/>
    <w:rsid w:val="0013608F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3170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CA3"/>
    <w:rsid w:val="0024507B"/>
    <w:rsid w:val="002501B0"/>
    <w:rsid w:val="00250365"/>
    <w:rsid w:val="002518B2"/>
    <w:rsid w:val="00251F0C"/>
    <w:rsid w:val="00252718"/>
    <w:rsid w:val="00261D08"/>
    <w:rsid w:val="00266D04"/>
    <w:rsid w:val="00276771"/>
    <w:rsid w:val="00284563"/>
    <w:rsid w:val="002A234E"/>
    <w:rsid w:val="002A277A"/>
    <w:rsid w:val="002A3052"/>
    <w:rsid w:val="002B7809"/>
    <w:rsid w:val="002C112B"/>
    <w:rsid w:val="002C24C5"/>
    <w:rsid w:val="002C252C"/>
    <w:rsid w:val="002C2819"/>
    <w:rsid w:val="002C28DA"/>
    <w:rsid w:val="002C666A"/>
    <w:rsid w:val="002E0F95"/>
    <w:rsid w:val="002E25EF"/>
    <w:rsid w:val="002F0262"/>
    <w:rsid w:val="002F1028"/>
    <w:rsid w:val="002F5034"/>
    <w:rsid w:val="003000DF"/>
    <w:rsid w:val="003106F6"/>
    <w:rsid w:val="00311269"/>
    <w:rsid w:val="003120C8"/>
    <w:rsid w:val="0032309C"/>
    <w:rsid w:val="00324274"/>
    <w:rsid w:val="00332FDA"/>
    <w:rsid w:val="0033553F"/>
    <w:rsid w:val="00340008"/>
    <w:rsid w:val="00344893"/>
    <w:rsid w:val="0034511F"/>
    <w:rsid w:val="00351BBE"/>
    <w:rsid w:val="003545D7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413"/>
    <w:rsid w:val="0058790D"/>
    <w:rsid w:val="00594A0E"/>
    <w:rsid w:val="00596F55"/>
    <w:rsid w:val="005A27B8"/>
    <w:rsid w:val="005A3135"/>
    <w:rsid w:val="005A3ADC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4867"/>
    <w:rsid w:val="006D0AA0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7B1F"/>
    <w:rsid w:val="007C22B6"/>
    <w:rsid w:val="007D0A0F"/>
    <w:rsid w:val="007D2D8F"/>
    <w:rsid w:val="007D482A"/>
    <w:rsid w:val="007E180C"/>
    <w:rsid w:val="007E2AFD"/>
    <w:rsid w:val="00800A53"/>
    <w:rsid w:val="00807D45"/>
    <w:rsid w:val="008147AA"/>
    <w:rsid w:val="008263A8"/>
    <w:rsid w:val="0083069C"/>
    <w:rsid w:val="008309DF"/>
    <w:rsid w:val="00835E1E"/>
    <w:rsid w:val="00842F0C"/>
    <w:rsid w:val="0085078D"/>
    <w:rsid w:val="0085348A"/>
    <w:rsid w:val="00853D89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7B90"/>
    <w:rsid w:val="008C0BA1"/>
    <w:rsid w:val="008D197A"/>
    <w:rsid w:val="008D1B0F"/>
    <w:rsid w:val="008D270C"/>
    <w:rsid w:val="008D3AE5"/>
    <w:rsid w:val="008E10E4"/>
    <w:rsid w:val="008E7FB9"/>
    <w:rsid w:val="008F4D94"/>
    <w:rsid w:val="008F69C6"/>
    <w:rsid w:val="0090100C"/>
    <w:rsid w:val="0090339E"/>
    <w:rsid w:val="009104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47FE7"/>
    <w:rsid w:val="00A50C7D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5326"/>
    <w:rsid w:val="00B06807"/>
    <w:rsid w:val="00B10632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50E5"/>
    <w:rsid w:val="00B70C0B"/>
    <w:rsid w:val="00B76562"/>
    <w:rsid w:val="00B815EC"/>
    <w:rsid w:val="00B828FF"/>
    <w:rsid w:val="00B858AB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C1180"/>
    <w:rsid w:val="00BC1DED"/>
    <w:rsid w:val="00BC524C"/>
    <w:rsid w:val="00BC7E7E"/>
    <w:rsid w:val="00BD1167"/>
    <w:rsid w:val="00BD14AC"/>
    <w:rsid w:val="00BD7594"/>
    <w:rsid w:val="00BE0B64"/>
    <w:rsid w:val="00BE19AF"/>
    <w:rsid w:val="00BE2041"/>
    <w:rsid w:val="00BE3773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4D12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2B24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450FA"/>
    <w:rsid w:val="00D530CC"/>
    <w:rsid w:val="00D55D58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94B1B"/>
    <w:rsid w:val="00DA2800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D7392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3141"/>
    <w:rsid w:val="00E6695B"/>
    <w:rsid w:val="00E727AF"/>
    <w:rsid w:val="00E72E90"/>
    <w:rsid w:val="00E8208C"/>
    <w:rsid w:val="00E942FC"/>
    <w:rsid w:val="00E9610A"/>
    <w:rsid w:val="00E970B0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2E2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76A3"/>
    <w:rsid w:val="00F72CF1"/>
    <w:rsid w:val="00F819E5"/>
    <w:rsid w:val="00F82CDF"/>
    <w:rsid w:val="00F87B4A"/>
    <w:rsid w:val="00F92237"/>
    <w:rsid w:val="00F96C21"/>
    <w:rsid w:val="00FA5B1F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6740FD2E-C5B1-4A86-81F2-F54AF9A9E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905D4-5032-4122-8687-B2187D9FF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928</Words>
  <Characters>5295</Characters>
  <Application>Microsoft Office Word</Application>
  <DocSecurity>0</DocSecurity>
  <Lines>44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Pavlina Krysteva</cp:lastModifiedBy>
  <cp:revision>4</cp:revision>
  <cp:lastPrinted>2019-04-04T12:41:00Z</cp:lastPrinted>
  <dcterms:created xsi:type="dcterms:W3CDTF">2019-04-04T12:41:00Z</dcterms:created>
  <dcterms:modified xsi:type="dcterms:W3CDTF">2019-09-19T14:03:00Z</dcterms:modified>
</cp:coreProperties>
</file>